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0C68E704" w:rsidR="00AE57EC" w:rsidRPr="006D7089" w:rsidRDefault="00E105D5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F7340EC" wp14:editId="38134B01">
                  <wp:extent cx="1698625" cy="2265045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650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92B2138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F2D91F6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F524788" w:rsidR="00C433CB" w:rsidRPr="00B041EA" w:rsidRDefault="00DE086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105D5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Жанибекова Зере Адилетовна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A3A8E61" w:rsidR="00C433CB" w:rsidRPr="00C433CB" w:rsidRDefault="009C5882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646C8D17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E1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.0</w:t>
            </w:r>
            <w:r w:rsidR="00E1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F640D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76941717" w:rsidR="001D7682" w:rsidRPr="00E105D5" w:rsidRDefault="008B4C2E" w:rsidP="00DE086C">
            <w:pPr>
              <w:widowControl w:val="0"/>
              <w:tabs>
                <w:tab w:val="left" w:pos="2390"/>
              </w:tabs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Телефон:</w:t>
            </w:r>
            <w:r w:rsidR="00DE086C" w:rsidRPr="00DE086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8708</w:t>
            </w:r>
            <w:r w:rsidR="00E105D5" w:rsidRPr="00E105D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2851503</w:t>
            </w:r>
          </w:p>
          <w:p w14:paraId="5271FBEB" w14:textId="6B0232A0" w:rsidR="00AE57EC" w:rsidRPr="00F640D4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105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zerezhanibekova</w:t>
            </w:r>
            <w:proofErr w:type="spellEnd"/>
            <w:r w:rsidR="00E105D5" w:rsidRPr="00E105D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E105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 w:rsidR="00DE086C" w:rsidRPr="00DE08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DE086C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AE57EC" w:rsidRPr="00E105D5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1AA2C611" w:rsidR="00613FB8" w:rsidRPr="00803665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1AD19C76" w14:textId="766C0C8B" w:rsidR="00F640D4" w:rsidRDefault="00F640D4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0C550265" w14:textId="075D1A14" w:rsidR="00991290" w:rsidRPr="00991290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03665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4D146C2D" w14:textId="3200D573" w:rsidR="00202CEB" w:rsidRPr="00DC5249" w:rsidRDefault="0099129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"Талдықорған қаласындағы облыстық </w:t>
            </w:r>
            <w:r w:rsidR="00DE086C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мамандандырылған балалар үйі</w:t>
            </w:r>
            <w:r w:rsidRPr="0099129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 коммуналдық мемлекеттік мекемесі</w:t>
            </w:r>
          </w:p>
          <w:p w14:paraId="3922DD70" w14:textId="2A2A1ABF" w:rsidR="00AE57EC" w:rsidRPr="00202CEB" w:rsidRDefault="00AE57EC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AE57EC" w:rsidRPr="00E105D5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7A7D374C" w:rsidR="000D054A" w:rsidRPr="002F026F" w:rsidRDefault="00F640D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E105D5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69558C8" w14:textId="4C7CEDE2" w:rsidR="005728C0" w:rsidRPr="005728C0" w:rsidRDefault="00E105D5" w:rsidP="005728C0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E105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Жауапкершілік, ұқыптылық, жоғары ұйымшылдық, стресске төзімділік, қарым-қатынас, байқау, шыдамдылық, балалармен қарым-қатынас орнату мүмкіндігі</w:t>
            </w:r>
          </w:p>
          <w:p w14:paraId="754E6A7A" w14:textId="25F85649" w:rsidR="00AE57EC" w:rsidRPr="00613FB8" w:rsidRDefault="00AE57EC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</w:p>
        </w:tc>
      </w:tr>
      <w:tr w:rsidR="00AE57EC" w:rsidRPr="00E105D5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354A366" w14:textId="77777777" w:rsidR="00AE57EC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14:paraId="2DF23AF2" w14:textId="05F9AD5E" w:rsidR="00EF7450" w:rsidRPr="007B6C43" w:rsidRDefault="00EF7450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432EBB" w:rsidRPr="00E105D5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3BAD19F" w14:textId="0E239437" w:rsidR="00432EBB" w:rsidRPr="007B6C43" w:rsidRDefault="00432EBB" w:rsidP="00E105D5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E105D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кітап оқу, кондитерлікпен айналысу, түрлі тағамдар пісіру, өлең айту, психологияны зерттеу, видеоойындар</w:t>
            </w:r>
            <w:r w:rsidR="006D2916"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0390A963" w:rsidR="00E56468" w:rsidRPr="00E56468" w:rsidRDefault="00E105D5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FBEFB54" wp14:editId="1EBCA387">
                  <wp:extent cx="1617980" cy="2157095"/>
                  <wp:effectExtent l="0" t="0" r="127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57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E0CE0E" w14:textId="77777777" w:rsidR="00E105D5" w:rsidRDefault="00E105D5" w:rsidP="00991290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Жанибекова Зере Адилетовна</w:t>
            </w:r>
          </w:p>
          <w:p w14:paraId="0174DE28" w14:textId="0393318E" w:rsidR="00E56468" w:rsidRPr="00991290" w:rsidRDefault="00991290" w:rsidP="00991290">
            <w:pPr>
              <w:widowControl w:val="0"/>
              <w:spacing w:after="0"/>
              <w:contextualSpacing/>
              <w:rPr>
                <w:rFonts w:ascii="Arial" w:eastAsia="Arial" w:hAnsi="Arial" w:cs="Arial"/>
                <w:b/>
                <w:color w:val="666666"/>
                <w:sz w:val="20"/>
                <w:szCs w:val="20"/>
                <w:lang w:val="kk-KZ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пециальная</w:t>
            </w:r>
            <w:proofErr w:type="spellEnd"/>
            <w:r w:rsidRPr="00991290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педагогика</w:t>
            </w: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7A418326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</w:t>
            </w:r>
            <w:r w:rsidR="00E10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1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.0</w:t>
            </w:r>
            <w:r w:rsidR="00E10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7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C430297" w:rsidR="00E56468" w:rsidRPr="00E105D5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640D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5728C0" w:rsidRPr="00EF7450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08</w:t>
            </w:r>
            <w:r w:rsidR="00E105D5" w:rsidRPr="00E10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2</w:t>
            </w:r>
            <w:r w:rsidR="00E105D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851503</w:t>
            </w:r>
          </w:p>
          <w:p w14:paraId="1E7EA081" w14:textId="20343BA0" w:rsidR="00F34D77" w:rsidRPr="007B6C43" w:rsidRDefault="00E56468" w:rsidP="009C5882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proofErr w:type="spellStart"/>
            <w:r w:rsidR="00E105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zerezhanibekova</w:t>
            </w:r>
            <w:proofErr w:type="spellEnd"/>
            <w:r w:rsidR="00E105D5" w:rsidRPr="00E105D5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@</w:t>
            </w:r>
            <w:proofErr w:type="spellStart"/>
            <w:r w:rsidR="00E105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gmail</w:t>
            </w:r>
            <w:proofErr w:type="spellEnd"/>
            <w:r w:rsidR="00E105D5" w:rsidRPr="00DE086C">
              <w:rPr>
                <w:rFonts w:ascii="Times New Roman" w:eastAsia="Arial" w:hAnsi="Times New Roman" w:cs="Times New Roman"/>
                <w:b/>
                <w:sz w:val="24"/>
                <w:szCs w:val="24"/>
                <w:lang w:eastAsia="ru-RU"/>
              </w:rPr>
              <w:t>.</w:t>
            </w:r>
            <w:r w:rsidR="00E105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com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2FB533E0" w14:textId="5593F164" w:rsid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44A8C21E" w14:textId="4396536F" w:rsidR="00991290" w:rsidRPr="00991290" w:rsidRDefault="00991290" w:rsidP="0099129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.02.2022-19.02.2022</w:t>
            </w:r>
          </w:p>
          <w:p w14:paraId="01B4D321" w14:textId="76AA61C2" w:rsidR="00E56468" w:rsidRPr="00E56468" w:rsidRDefault="005728C0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728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"Областной специализированный детский дом в городе Талдыкорган"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74C74E20" w:rsidR="007B6C43" w:rsidRPr="009C5882" w:rsidRDefault="009C5882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С</w:t>
            </w:r>
            <w:proofErr w:type="spellStart"/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пециальная</w:t>
            </w:r>
            <w:proofErr w:type="spellEnd"/>
            <w:r w:rsidRPr="009C5882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педагогика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0F27E52" w14:textId="6BC780FE" w:rsidR="00F34D77" w:rsidRDefault="00E105D5" w:rsidP="005728C0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105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Ответственность, пунктуальность, высокая организованность, стрессоустойчивость, коммуникабельность, наблюдательность, терпение, умение налаживать взаимоотношения с детьми</w:t>
            </w:r>
            <w:r w:rsidR="005728C0" w:rsidRPr="005728C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</w:p>
          <w:p w14:paraId="49CB7387" w14:textId="2E745BCC" w:rsidR="005728C0" w:rsidRPr="00F34D77" w:rsidRDefault="005728C0" w:rsidP="005728C0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ED4E54" w14:textId="77777777" w:rsidR="00E56468" w:rsidRPr="00EF7450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  <w:p w14:paraId="01ABC339" w14:textId="3E514A5B" w:rsidR="00EF7450" w:rsidRPr="007B6C43" w:rsidRDefault="00EF7450" w:rsidP="00E105D5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083DCB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3D64FE6F" w:rsidR="00E56468" w:rsidRPr="00083DCB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Ваши</w:t>
            </w:r>
            <w:r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занятия</w:t>
            </w:r>
            <w:r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</w:t>
            </w:r>
            <w:r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свободное</w:t>
            </w:r>
            <w:r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время</w:t>
            </w:r>
            <w:r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83DCB"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чтение книг, выпечка, приготовление различных блюд, чтение стихов, изучение психологии, видеоигры.</w:t>
            </w:r>
            <w:r w:rsidRPr="00083DCB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14:paraId="1B41F3B5" w14:textId="77777777" w:rsidR="00E56468" w:rsidRPr="00083DCB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8E55A63" w14:textId="77777777" w:rsidR="00246B06" w:rsidRDefault="00246B06" w:rsidP="00803665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E105D5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5AF37883" w:rsidR="007B6C43" w:rsidRPr="00F757BB" w:rsidRDefault="00083DCB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49630F28" wp14:editId="61F87978">
                  <wp:extent cx="1663700" cy="221805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180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7A7C3642" w:rsidR="007B6C43" w:rsidRPr="00991290" w:rsidRDefault="005728C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Sultan Arianna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61DEBF59" w:rsidR="007B6C43" w:rsidRPr="00991290" w:rsidRDefault="00991290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991290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1A1FCA69" w:rsidR="007B6C43" w:rsidRPr="009C588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</w:t>
            </w:r>
            <w:r w:rsidR="00083D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.0</w:t>
            </w:r>
            <w:r w:rsidR="00083D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233EE076" w:rsidR="007B6C43" w:rsidRPr="009C5882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9C5882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</w:t>
            </w:r>
            <w:r w:rsidR="0096484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70</w:t>
            </w:r>
            <w:r w:rsidR="00083DCB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82851503</w:t>
            </w:r>
          </w:p>
          <w:p w14:paraId="702089E4" w14:textId="15FF9608" w:rsidR="007B6C43" w:rsidRPr="009C5882" w:rsidRDefault="007B6C43" w:rsidP="009C5882">
            <w:pPr>
              <w:widowControl w:val="0"/>
              <w:spacing w:after="0" w:line="48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083DCB" w:rsidRPr="00083DCB">
                <w:rPr>
                  <w:rStyle w:val="a5"/>
                  <w:b/>
                  <w:bCs/>
                  <w:sz w:val="24"/>
                  <w:szCs w:val="24"/>
                </w:rPr>
                <w:t>z</w:t>
              </w:r>
              <w:r w:rsidR="00083DCB" w:rsidRPr="00083DCB">
                <w:rPr>
                  <w:rStyle w:val="a5"/>
                  <w:b/>
                  <w:bCs/>
                  <w:sz w:val="24"/>
                  <w:szCs w:val="24"/>
                  <w:lang w:val="en-US"/>
                </w:rPr>
                <w:t>erezhanibekova@gmail</w:t>
              </w:r>
              <w:r w:rsidR="00083DCB" w:rsidRPr="00083DCB">
                <w:rPr>
                  <w:rStyle w:val="a5"/>
                  <w:rFonts w:ascii="Times New Roman" w:eastAsia="Arial" w:hAnsi="Times New Roman" w:cs="Times New Roman"/>
                  <w:b/>
                  <w:bCs/>
                  <w:sz w:val="24"/>
                  <w:szCs w:val="24"/>
                  <w:lang w:val="en-US" w:eastAsia="ru-RU"/>
                </w:rPr>
                <w:t>.com</w:t>
              </w:r>
            </w:hyperlink>
            <w:r w:rsidR="00083DCB" w:rsidRPr="00083DCB">
              <w:rPr>
                <w:rFonts w:ascii="Times New Roman" w:eastAsia="Arial" w:hAnsi="Times New Roman" w:cs="Times New Roman"/>
                <w:b/>
                <w:sz w:val="28"/>
                <w:szCs w:val="28"/>
                <w:lang w:val="en-US" w:eastAsia="ru-RU"/>
              </w:rPr>
              <w:t xml:space="preserve"> </w:t>
            </w:r>
          </w:p>
        </w:tc>
      </w:tr>
      <w:tr w:rsidR="007B6C43" w:rsidRPr="00E105D5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7E3E7A5E" w14:textId="77777777" w:rsid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6415C648" w14:textId="32649DC3" w:rsidR="009C5882" w:rsidRPr="00991290" w:rsidRDefault="009C5882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1567D544" w14:textId="77777777" w:rsidR="00991290" w:rsidRDefault="0099129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73B3AB8E" w14:textId="19F51317" w:rsidR="00991290" w:rsidRPr="00991290" w:rsidRDefault="0096484C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96484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Municipal state institution "Regional specialized orphanage in the city of Taldykorgan"</w:t>
            </w:r>
          </w:p>
          <w:p w14:paraId="5E9DA06E" w14:textId="300461ED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B6C43" w:rsidRPr="00E105D5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5313744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Educational program </w:t>
            </w:r>
            <w:r w:rsidR="00991290" w:rsidRPr="009912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Special pedagogy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E105D5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E105D5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83D31A" w14:textId="12AEC785" w:rsidR="007B6C43" w:rsidRPr="0096484C" w:rsidRDefault="00083DCB" w:rsidP="0096484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083DCB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Responsibility, punctuality, high organization, stress tolerance, sociability, observation, patience, ability to establish relationships with children</w:t>
            </w:r>
          </w:p>
        </w:tc>
      </w:tr>
      <w:tr w:rsidR="007B6C43" w:rsidRPr="00E105D5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87C946" w14:textId="77777777" w:rsid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23943877" w14:textId="0D67DC23" w:rsidR="00EF7450" w:rsidRPr="007B6C43" w:rsidRDefault="00EF7450" w:rsidP="00083DCB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7B6C43" w:rsidRPr="00E105D5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FC1933" w14:textId="6674E68D" w:rsidR="00DE086C" w:rsidRPr="00803A57" w:rsidRDefault="007B6C43" w:rsidP="00E105D5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96484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96484C" w:rsidRPr="0096484C">
              <w:rPr>
                <w:lang w:val="en-US"/>
              </w:rPr>
              <w:t xml:space="preserve"> </w:t>
            </w:r>
            <w:r w:rsidR="00E105D5" w:rsidRPr="00083D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reading books, doing pastry, cooking various dishes, reciting poems, studying psychology, video games.</w:t>
            </w: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E105D5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5232C4" w14:textId="77777777" w:rsidR="004A26D5" w:rsidRDefault="004A26D5" w:rsidP="00E56468">
      <w:pPr>
        <w:spacing w:after="0" w:line="240" w:lineRule="auto"/>
      </w:pPr>
      <w:r>
        <w:separator/>
      </w:r>
    </w:p>
  </w:endnote>
  <w:endnote w:type="continuationSeparator" w:id="0">
    <w:p w14:paraId="73426CA7" w14:textId="77777777" w:rsidR="004A26D5" w:rsidRDefault="004A26D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D1BC97" w14:textId="77777777" w:rsidR="004A26D5" w:rsidRDefault="004A26D5" w:rsidP="00E56468">
      <w:pPr>
        <w:spacing w:after="0" w:line="240" w:lineRule="auto"/>
      </w:pPr>
      <w:r>
        <w:separator/>
      </w:r>
    </w:p>
  </w:footnote>
  <w:footnote w:type="continuationSeparator" w:id="0">
    <w:p w14:paraId="70B2B1F4" w14:textId="77777777" w:rsidR="004A26D5" w:rsidRDefault="004A26D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7B0794"/>
    <w:multiLevelType w:val="hybridMultilevel"/>
    <w:tmpl w:val="B47A550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316E6C"/>
    <w:multiLevelType w:val="hybridMultilevel"/>
    <w:tmpl w:val="200CCEA2"/>
    <w:lvl w:ilvl="0" w:tplc="B07296C2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02076046">
    <w:abstractNumId w:val="9"/>
  </w:num>
  <w:num w:numId="2" w16cid:durableId="368725027">
    <w:abstractNumId w:val="7"/>
  </w:num>
  <w:num w:numId="3" w16cid:durableId="658004680">
    <w:abstractNumId w:val="14"/>
  </w:num>
  <w:num w:numId="4" w16cid:durableId="85931659">
    <w:abstractNumId w:val="2"/>
  </w:num>
  <w:num w:numId="5" w16cid:durableId="582104943">
    <w:abstractNumId w:val="6"/>
  </w:num>
  <w:num w:numId="6" w16cid:durableId="1678537381">
    <w:abstractNumId w:val="3"/>
  </w:num>
  <w:num w:numId="7" w16cid:durableId="766583716">
    <w:abstractNumId w:val="0"/>
  </w:num>
  <w:num w:numId="8" w16cid:durableId="1377317925">
    <w:abstractNumId w:val="12"/>
  </w:num>
  <w:num w:numId="9" w16cid:durableId="450977557">
    <w:abstractNumId w:val="5"/>
  </w:num>
  <w:num w:numId="10" w16cid:durableId="582641904">
    <w:abstractNumId w:val="8"/>
  </w:num>
  <w:num w:numId="11" w16cid:durableId="690298596">
    <w:abstractNumId w:val="11"/>
  </w:num>
  <w:num w:numId="12" w16cid:durableId="90665131">
    <w:abstractNumId w:val="13"/>
  </w:num>
  <w:num w:numId="13" w16cid:durableId="1707411963">
    <w:abstractNumId w:val="1"/>
  </w:num>
  <w:num w:numId="14" w16cid:durableId="829251290">
    <w:abstractNumId w:val="4"/>
  </w:num>
  <w:num w:numId="15" w16cid:durableId="7207116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83DCB"/>
    <w:rsid w:val="000D054A"/>
    <w:rsid w:val="000D6F0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425B4F"/>
    <w:rsid w:val="00432EBB"/>
    <w:rsid w:val="004A26D5"/>
    <w:rsid w:val="004C348F"/>
    <w:rsid w:val="004D3B7B"/>
    <w:rsid w:val="004D66E4"/>
    <w:rsid w:val="005236FD"/>
    <w:rsid w:val="005559A0"/>
    <w:rsid w:val="005728C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665"/>
    <w:rsid w:val="00803A57"/>
    <w:rsid w:val="008168BA"/>
    <w:rsid w:val="008175F7"/>
    <w:rsid w:val="00820755"/>
    <w:rsid w:val="0085227D"/>
    <w:rsid w:val="008B467C"/>
    <w:rsid w:val="008B4C2E"/>
    <w:rsid w:val="0096484C"/>
    <w:rsid w:val="00972009"/>
    <w:rsid w:val="00991290"/>
    <w:rsid w:val="009B453F"/>
    <w:rsid w:val="009C5882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CB0BA5"/>
    <w:rsid w:val="00D4695F"/>
    <w:rsid w:val="00DC5249"/>
    <w:rsid w:val="00DE086C"/>
    <w:rsid w:val="00DE52DF"/>
    <w:rsid w:val="00E0744E"/>
    <w:rsid w:val="00E105D5"/>
    <w:rsid w:val="00E27926"/>
    <w:rsid w:val="00E56468"/>
    <w:rsid w:val="00EF7450"/>
    <w:rsid w:val="00F34D77"/>
    <w:rsid w:val="00F634C5"/>
    <w:rsid w:val="00F640D4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7A920888-E45B-421F-9B21-9EA0252B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083DC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erezhanibekova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C140C3-1EE8-4A45-AE38-3B1003AC06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591</Words>
  <Characters>3373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zarina zarina</cp:lastModifiedBy>
  <cp:revision>5</cp:revision>
  <dcterms:created xsi:type="dcterms:W3CDTF">2022-12-19T05:27:00Z</dcterms:created>
  <dcterms:modified xsi:type="dcterms:W3CDTF">2022-12-19T09:10:00Z</dcterms:modified>
</cp:coreProperties>
</file>